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1AACD" w14:textId="319B3943" w:rsidR="00D048F3" w:rsidRDefault="003C632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0821E4" wp14:editId="23CDF917">
                <wp:simplePos x="0" y="0"/>
                <wp:positionH relativeFrom="column">
                  <wp:posOffset>-447675</wp:posOffset>
                </wp:positionH>
                <wp:positionV relativeFrom="paragraph">
                  <wp:posOffset>4530725</wp:posOffset>
                </wp:positionV>
                <wp:extent cx="6229350" cy="1404620"/>
                <wp:effectExtent l="19050" t="1905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7AD07" w14:textId="5D57E654" w:rsidR="003C6320" w:rsidRDefault="003C632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C632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Directions to the Arkansas State University Museum</w:t>
                            </w:r>
                          </w:p>
                          <w:p w14:paraId="465CB261" w14:textId="211A2D8E" w:rsidR="003C6320" w:rsidRPr="003C6320" w:rsidRDefault="003C63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C6320">
                              <w:rPr>
                                <w:sz w:val="28"/>
                                <w:szCs w:val="28"/>
                              </w:rPr>
                              <w:t>Parking is not monitored on weekends; however, handicap regulations will still be enforced by UPD. You will enter through the Museum’s exterior doors on the 1</w:t>
                            </w:r>
                            <w:r w:rsidRPr="003C6320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3C6320">
                              <w:rPr>
                                <w:sz w:val="28"/>
                                <w:szCs w:val="28"/>
                              </w:rPr>
                              <w:t xml:space="preserve"> floor of the building.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0821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25pt;margin-top:356.75pt;width:490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" strokeweight="3pt">
                <v:textbox style="mso-fit-shape-to-text:t">
                  <w:txbxContent>
                    <w:p w14:paraId="7347AD07" w14:textId="5D57E654" w:rsidR="003C6320" w:rsidRDefault="003C6320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3C6320">
                        <w:rPr>
                          <w:b/>
                          <w:bCs/>
                          <w:sz w:val="40"/>
                          <w:szCs w:val="40"/>
                        </w:rPr>
                        <w:t>Directions to the Arkansas State University Museum</w:t>
                      </w:r>
                    </w:p>
                    <w:p w14:paraId="465CB261" w14:textId="211A2D8E" w:rsidR="003C6320" w:rsidRPr="003C6320" w:rsidRDefault="003C6320">
                      <w:pPr>
                        <w:rPr>
                          <w:sz w:val="28"/>
                          <w:szCs w:val="28"/>
                        </w:rPr>
                      </w:pPr>
                      <w:r w:rsidRPr="003C6320">
                        <w:rPr>
                          <w:sz w:val="28"/>
                          <w:szCs w:val="28"/>
                        </w:rPr>
                        <w:t>Parking is not monitored on weekends; however, handicap regulations will still be enforced by UPD. You will enter through the Museum’s exterior doors on the 1</w:t>
                      </w:r>
                      <w:r w:rsidRPr="003C6320">
                        <w:rPr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3C6320">
                        <w:rPr>
                          <w:sz w:val="28"/>
                          <w:szCs w:val="28"/>
                        </w:rPr>
                        <w:t xml:space="preserve"> floor of the building.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C6320">
        <w:drawing>
          <wp:anchor distT="0" distB="0" distL="114300" distR="114300" simplePos="0" relativeHeight="251662336" behindDoc="0" locked="0" layoutInCell="1" allowOverlap="1" wp14:anchorId="55836611" wp14:editId="73888D6D">
            <wp:simplePos x="0" y="0"/>
            <wp:positionH relativeFrom="column">
              <wp:posOffset>5905500</wp:posOffset>
            </wp:positionH>
            <wp:positionV relativeFrom="paragraph">
              <wp:posOffset>949325</wp:posOffset>
            </wp:positionV>
            <wp:extent cx="2908935" cy="4961890"/>
            <wp:effectExtent l="38100" t="38100" r="43815" b="29210"/>
            <wp:wrapSquare wrapText="bothSides"/>
            <wp:docPr id="1881603966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603966" name="Picture 1" descr="A screenshot of a pho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935" cy="496189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6320">
        <w:drawing>
          <wp:anchor distT="0" distB="0" distL="114300" distR="114300" simplePos="0" relativeHeight="251659264" behindDoc="1" locked="0" layoutInCell="1" allowOverlap="1" wp14:anchorId="03AEF9E1" wp14:editId="6CDAE815">
            <wp:simplePos x="0" y="0"/>
            <wp:positionH relativeFrom="column">
              <wp:posOffset>-381000</wp:posOffset>
            </wp:positionH>
            <wp:positionV relativeFrom="paragraph">
              <wp:posOffset>-581025</wp:posOffset>
            </wp:positionV>
            <wp:extent cx="8229600" cy="5133340"/>
            <wp:effectExtent l="38100" t="38100" r="38100" b="29210"/>
            <wp:wrapNone/>
            <wp:docPr id="153473796" name="Picture 1" descr="A map with a blue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73796" name="Picture 1" descr="A map with a blue lin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3334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48F3" w:rsidSect="003C63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20"/>
    <w:rsid w:val="003C6320"/>
    <w:rsid w:val="00556163"/>
    <w:rsid w:val="00D0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DD223"/>
  <w15:chartTrackingRefBased/>
  <w15:docId w15:val="{C3C92D79-4434-4F3E-BD68-BBE71586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3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3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3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3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3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3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3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3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3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3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3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3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Marie Steeno</dc:creator>
  <cp:keywords/>
  <dc:description/>
  <cp:lastModifiedBy>Gillian Marie Steeno</cp:lastModifiedBy>
  <cp:revision>1</cp:revision>
  <dcterms:created xsi:type="dcterms:W3CDTF">2024-08-08T18:25:00Z</dcterms:created>
  <dcterms:modified xsi:type="dcterms:W3CDTF">2024-08-08T18:37:00Z</dcterms:modified>
</cp:coreProperties>
</file>